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6135" w14:textId="77777777" w:rsidR="00C8681D" w:rsidRPr="00D70E61" w:rsidRDefault="00D70E61" w:rsidP="00D70E61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D70E61">
        <w:rPr>
          <w:b/>
          <w:i/>
        </w:rPr>
        <w:t>Name_________</w:t>
      </w:r>
      <w:r>
        <w:rPr>
          <w:b/>
          <w:i/>
        </w:rPr>
        <w:t>______________</w:t>
      </w:r>
    </w:p>
    <w:p w14:paraId="18C00E3D" w14:textId="77777777" w:rsidR="00C8681D" w:rsidRDefault="00057852" w:rsidP="00D70E61">
      <w:pPr>
        <w:jc w:val="both"/>
        <w:rPr>
          <w:b/>
          <w:i/>
          <w:sz w:val="40"/>
          <w:szCs w:val="40"/>
        </w:rPr>
      </w:pPr>
      <w:r w:rsidRPr="00057852">
        <w:rPr>
          <w:b/>
          <w:i/>
          <w:sz w:val="40"/>
          <w:szCs w:val="40"/>
        </w:rPr>
        <w:t>AP Current Event Project:</w:t>
      </w:r>
      <w:r w:rsidR="00D70E61">
        <w:rPr>
          <w:b/>
          <w:i/>
          <w:sz w:val="40"/>
          <w:szCs w:val="40"/>
        </w:rPr>
        <w:tab/>
      </w:r>
      <w:r w:rsidR="00D70E61">
        <w:rPr>
          <w:b/>
          <w:i/>
          <w:sz w:val="40"/>
          <w:szCs w:val="40"/>
        </w:rPr>
        <w:tab/>
      </w:r>
      <w:r w:rsidR="00D70E61">
        <w:rPr>
          <w:b/>
          <w:i/>
          <w:sz w:val="40"/>
          <w:szCs w:val="40"/>
        </w:rPr>
        <w:tab/>
      </w:r>
      <w:proofErr w:type="gramStart"/>
      <w:r w:rsidR="00C8681D" w:rsidRPr="00C8681D">
        <w:rPr>
          <w:b/>
          <w:i/>
        </w:rPr>
        <w:t>Partner:_</w:t>
      </w:r>
      <w:proofErr w:type="gramEnd"/>
      <w:r w:rsidR="00C8681D" w:rsidRPr="00C8681D">
        <w:rPr>
          <w:b/>
          <w:i/>
        </w:rPr>
        <w:t>_</w:t>
      </w:r>
      <w:r w:rsidR="00C8681D">
        <w:rPr>
          <w:b/>
          <w:i/>
        </w:rPr>
        <w:t>___________</w:t>
      </w:r>
      <w:r w:rsidR="00C8681D" w:rsidRPr="00C8681D">
        <w:rPr>
          <w:b/>
          <w:i/>
        </w:rPr>
        <w:t>________</w:t>
      </w:r>
    </w:p>
    <w:p w14:paraId="1AEF07CA" w14:textId="77777777" w:rsidR="00057852" w:rsidRDefault="00816D88" w:rsidP="00C8681D">
      <w:pPr>
        <w:ind w:left="5760" w:firstLine="720"/>
        <w:jc w:val="both"/>
        <w:rPr>
          <w:b/>
          <w:i/>
        </w:rPr>
      </w:pPr>
      <w:r>
        <w:rPr>
          <w:b/>
          <w:i/>
        </w:rPr>
        <w:t xml:space="preserve">Begin </w:t>
      </w:r>
      <w:proofErr w:type="gramStart"/>
      <w:r>
        <w:rPr>
          <w:b/>
          <w:i/>
        </w:rPr>
        <w:t>Date</w:t>
      </w:r>
      <w:r w:rsidR="00D70E61">
        <w:rPr>
          <w:b/>
          <w:i/>
        </w:rPr>
        <w:t>:_</w:t>
      </w:r>
      <w:proofErr w:type="gramEnd"/>
      <w:r w:rsidR="00D70E61">
        <w:rPr>
          <w:b/>
          <w:i/>
        </w:rPr>
        <w:t>_________</w:t>
      </w:r>
      <w:r w:rsidR="00E809E3">
        <w:rPr>
          <w:b/>
          <w:i/>
        </w:rPr>
        <w:t>___</w:t>
      </w:r>
      <w:r w:rsidR="00664038">
        <w:rPr>
          <w:b/>
          <w:i/>
        </w:rPr>
        <w:t>___</w:t>
      </w:r>
      <w:r w:rsidR="001B4D53">
        <w:rPr>
          <w:b/>
          <w:i/>
        </w:rPr>
        <w:t>_</w:t>
      </w:r>
    </w:p>
    <w:p w14:paraId="5F0A8AC0" w14:textId="77777777" w:rsidR="00664038" w:rsidRDefault="00825112" w:rsidP="00D70E61">
      <w:pPr>
        <w:jc w:val="both"/>
        <w:rPr>
          <w:b/>
          <w:i/>
        </w:rPr>
      </w:pPr>
      <w:r>
        <w:rPr>
          <w:b/>
          <w:i/>
        </w:rPr>
        <w:t>Turn this cover sheet in with your Packet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64038">
        <w:rPr>
          <w:b/>
          <w:i/>
        </w:rPr>
        <w:t xml:space="preserve">Project </w:t>
      </w:r>
      <w:proofErr w:type="gramStart"/>
      <w:r w:rsidR="00664038">
        <w:rPr>
          <w:b/>
          <w:i/>
        </w:rPr>
        <w:t>Due:_</w:t>
      </w:r>
      <w:proofErr w:type="gramEnd"/>
      <w:r w:rsidR="00664038">
        <w:rPr>
          <w:b/>
          <w:i/>
        </w:rPr>
        <w:t>________________</w:t>
      </w:r>
    </w:p>
    <w:p w14:paraId="3279D4B2" w14:textId="77777777" w:rsidR="00664038" w:rsidRPr="00D70E61" w:rsidRDefault="00664038" w:rsidP="00D70E61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Presentation </w:t>
      </w:r>
      <w:proofErr w:type="gramStart"/>
      <w:r>
        <w:rPr>
          <w:b/>
          <w:i/>
        </w:rPr>
        <w:t>Date:_</w:t>
      </w:r>
      <w:proofErr w:type="gramEnd"/>
      <w:r>
        <w:rPr>
          <w:b/>
          <w:i/>
        </w:rPr>
        <w:t>___________</w:t>
      </w:r>
    </w:p>
    <w:p w14:paraId="06E18E8E" w14:textId="77777777" w:rsidR="00D70E61" w:rsidRDefault="00D70E61" w:rsidP="00D70E61">
      <w:pPr>
        <w:jc w:val="both"/>
        <w:rPr>
          <w:i/>
          <w:sz w:val="20"/>
          <w:szCs w:val="20"/>
        </w:rPr>
      </w:pPr>
    </w:p>
    <w:p w14:paraId="1626818E" w14:textId="08642F54" w:rsidR="00FC5FD8" w:rsidRDefault="00445EC5" w:rsidP="00445EC5">
      <w:pPr>
        <w:numPr>
          <w:ilvl w:val="0"/>
          <w:numId w:val="7"/>
        </w:numPr>
        <w:ind w:left="180" w:right="3420" w:hanging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6784F82" wp14:editId="508EE539">
                <wp:simplePos x="0" y="0"/>
                <wp:positionH relativeFrom="margin">
                  <wp:posOffset>4876800</wp:posOffset>
                </wp:positionH>
                <wp:positionV relativeFrom="paragraph">
                  <wp:posOffset>13335</wp:posOffset>
                </wp:positionV>
                <wp:extent cx="20955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0762" w14:textId="77777777" w:rsidR="00445EC5" w:rsidRDefault="00445EC5" w:rsidP="00445EC5">
                            <w:r>
                              <w:rPr>
                                <w:b/>
                              </w:rPr>
                              <w:t xml:space="preserve">Turn in </w:t>
                            </w:r>
                            <w:r w:rsidR="00825112">
                              <w:rPr>
                                <w:b/>
                              </w:rPr>
                              <w:t xml:space="preserve">Packet 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before presentation: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FC7E72F" w14:textId="77777777" w:rsidR="00445EC5" w:rsidRDefault="00445EC5" w:rsidP="00445EC5"/>
                          <w:p w14:paraId="42FCD2D6" w14:textId="77777777" w:rsidR="00445EC5" w:rsidRDefault="00445EC5" w:rsidP="00445EC5">
                            <w:r>
                              <w:t>Synopsis (independently):</w:t>
                            </w:r>
                            <w:r>
                              <w:tab/>
                            </w:r>
                          </w:p>
                          <w:p w14:paraId="783130A2" w14:textId="77777777" w:rsidR="00445EC5" w:rsidRDefault="00445EC5" w:rsidP="00445EC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Meets all requirements               </w:t>
                            </w:r>
                          </w:p>
                          <w:p w14:paraId="1223AF57" w14:textId="77777777" w:rsidR="00445EC5" w:rsidRDefault="00445EC5" w:rsidP="00445EC5">
                            <w:pPr>
                              <w:ind w:left="720"/>
                            </w:pPr>
                            <w:r>
                              <w:t>demonstrates detailed understanding and thoughtfulness ____/25</w:t>
                            </w:r>
                          </w:p>
                          <w:p w14:paraId="7E0A5313" w14:textId="77777777" w:rsidR="00445EC5" w:rsidRDefault="00445EC5" w:rsidP="00445EC5"/>
                          <w:p w14:paraId="6D220220" w14:textId="77777777" w:rsidR="00445EC5" w:rsidRDefault="00445EC5" w:rsidP="00445EC5">
                            <w:r>
                              <w:t>Works Cited (independently):</w:t>
                            </w:r>
                          </w:p>
                          <w:p w14:paraId="4CB87A23" w14:textId="77777777" w:rsidR="00445EC5" w:rsidRDefault="00445EC5" w:rsidP="00445EC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All articles    _____/10 </w:t>
                            </w:r>
                          </w:p>
                          <w:p w14:paraId="5C327BF0" w14:textId="77777777" w:rsidR="00445EC5" w:rsidRDefault="00445EC5" w:rsidP="00445EC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 citations (</w:t>
                            </w:r>
                            <w:proofErr w:type="gramStart"/>
                            <w:r>
                              <w:t xml:space="preserve">below)   </w:t>
                            </w:r>
                            <w:proofErr w:type="gramEnd"/>
                            <w:r>
                              <w:t xml:space="preserve">       _____/10 </w:t>
                            </w:r>
                          </w:p>
                          <w:p w14:paraId="17C97D42" w14:textId="77777777" w:rsidR="00445EC5" w:rsidRDefault="00445EC5" w:rsidP="00445EC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Formatting     _____/5</w:t>
                            </w:r>
                          </w:p>
                          <w:p w14:paraId="27D70300" w14:textId="77777777" w:rsidR="00445EC5" w:rsidRPr="00380FAA" w:rsidRDefault="00445EC5" w:rsidP="00445EC5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E9AEF69" w14:textId="77777777" w:rsidR="00445EC5" w:rsidRDefault="00825112" w:rsidP="00445EC5"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1 of all Articles:</w:t>
                            </w:r>
                            <w:r w:rsidR="00445EC5">
                              <w:t xml:space="preserve"> (independently):</w:t>
                            </w:r>
                          </w:p>
                          <w:p w14:paraId="18DF9C3D" w14:textId="77777777" w:rsidR="00445EC5" w:rsidRDefault="00445EC5" w:rsidP="00445EC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Reputable       ____/5</w:t>
                            </w:r>
                          </w:p>
                          <w:p w14:paraId="557984D5" w14:textId="77777777" w:rsidR="00445EC5" w:rsidRDefault="00445EC5" w:rsidP="00445EC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Varied</w:t>
                            </w:r>
                            <w:r>
                              <w:tab/>
                              <w:t xml:space="preserve">           ____/5</w:t>
                            </w:r>
                          </w:p>
                          <w:p w14:paraId="31E9D3D2" w14:textId="77777777" w:rsidR="00445EC5" w:rsidRDefault="00445EC5" w:rsidP="00445EC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Quantity         ____/10</w:t>
                            </w:r>
                          </w:p>
                          <w:p w14:paraId="726FDD1A" w14:textId="77777777" w:rsidR="00445EC5" w:rsidRDefault="00445EC5" w:rsidP="00445EC5">
                            <w:pPr>
                              <w:ind w:left="360"/>
                            </w:pPr>
                            <w:r>
                              <w:t>(spread over 1 month)</w:t>
                            </w:r>
                          </w:p>
                          <w:p w14:paraId="48822907" w14:textId="77777777" w:rsidR="00445EC5" w:rsidRDefault="00445EC5" w:rsidP="00445EC5"/>
                          <w:p w14:paraId="446CD1AD" w14:textId="77777777" w:rsidR="00445EC5" w:rsidRDefault="00825112" w:rsidP="00445EC5">
                            <w:r>
                              <w:t>Graded at time of Presentation</w:t>
                            </w:r>
                          </w:p>
                          <w:p w14:paraId="1DB4B56A" w14:textId="77777777" w:rsidR="00445EC5" w:rsidRDefault="00445EC5" w:rsidP="00445EC5">
                            <w:r>
                              <w:t>(w/ partner):</w:t>
                            </w:r>
                          </w:p>
                          <w:p w14:paraId="38A055A3" w14:textId="77777777" w:rsidR="00445EC5" w:rsidRDefault="00825112" w:rsidP="00445EC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Explanation  _</w:t>
                            </w:r>
                            <w:proofErr w:type="gramEnd"/>
                            <w:r w:rsidR="00445EC5">
                              <w:t>____/20</w:t>
                            </w:r>
                          </w:p>
                          <w:p w14:paraId="7A02158B" w14:textId="77777777" w:rsidR="00825112" w:rsidRDefault="00825112" w:rsidP="00445EC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Answering    _____/10</w:t>
                            </w:r>
                          </w:p>
                          <w:p w14:paraId="3D0172B4" w14:textId="77777777" w:rsidR="00445EC5" w:rsidRDefault="00825112" w:rsidP="00825112">
                            <w:pPr>
                              <w:ind w:left="720"/>
                            </w:pPr>
                            <w:r>
                              <w:t xml:space="preserve">Questions      </w:t>
                            </w:r>
                            <w:r w:rsidR="00445EC5">
                              <w:tab/>
                            </w:r>
                            <w:r w:rsidR="00445EC5">
                              <w:tab/>
                            </w:r>
                            <w:r w:rsidR="00445EC5">
                              <w:tab/>
                            </w:r>
                          </w:p>
                          <w:p w14:paraId="7B9A2AF2" w14:textId="77777777" w:rsidR="00445EC5" w:rsidRDefault="00445EC5" w:rsidP="00445EC5">
                            <w:pPr>
                              <w:ind w:left="720"/>
                            </w:pPr>
                            <w:r>
                              <w:t>Total:</w:t>
                            </w:r>
                            <w:r w:rsidRPr="00F61995">
                              <w:t xml:space="preserve"> </w:t>
                            </w:r>
                            <w:r>
                              <w:t>_________/100</w:t>
                            </w:r>
                          </w:p>
                          <w:p w14:paraId="646E71A9" w14:textId="77777777" w:rsidR="00445EC5" w:rsidRPr="003408E2" w:rsidRDefault="003408E2" w:rsidP="003408E2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408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*grades included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3408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 semester presented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84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1.05pt;width:16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E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">
                <v:textbox style="mso-fit-shape-to-text:t">
                  <w:txbxContent>
                    <w:p w14:paraId="08200762" w14:textId="77777777" w:rsidR="00445EC5" w:rsidRDefault="00445EC5" w:rsidP="00445EC5">
                      <w:r>
                        <w:rPr>
                          <w:b/>
                        </w:rPr>
                        <w:t xml:space="preserve">Turn in </w:t>
                      </w:r>
                      <w:r w:rsidR="00825112">
                        <w:rPr>
                          <w:b/>
                        </w:rPr>
                        <w:t xml:space="preserve">Packet </w:t>
                      </w:r>
                      <w:r>
                        <w:rPr>
                          <w:b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</w:rPr>
                        <w:t>wk</w:t>
                      </w:r>
                      <w:proofErr w:type="spellEnd"/>
                      <w:r>
                        <w:rPr>
                          <w:b/>
                        </w:rPr>
                        <w:t xml:space="preserve"> before presentation: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FC7E72F" w14:textId="77777777" w:rsidR="00445EC5" w:rsidRDefault="00445EC5" w:rsidP="00445EC5"/>
                    <w:p w14:paraId="42FCD2D6" w14:textId="77777777" w:rsidR="00445EC5" w:rsidRDefault="00445EC5" w:rsidP="00445EC5">
                      <w:r>
                        <w:t>Synopsis (independently):</w:t>
                      </w:r>
                      <w:r>
                        <w:tab/>
                      </w:r>
                    </w:p>
                    <w:p w14:paraId="783130A2" w14:textId="77777777" w:rsidR="00445EC5" w:rsidRDefault="00445EC5" w:rsidP="00445EC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Meets all requirements               </w:t>
                      </w:r>
                    </w:p>
                    <w:p w14:paraId="1223AF57" w14:textId="77777777" w:rsidR="00445EC5" w:rsidRDefault="00445EC5" w:rsidP="00445EC5">
                      <w:pPr>
                        <w:ind w:left="720"/>
                      </w:pPr>
                      <w:r>
                        <w:t>demonstrates detailed understanding and thoughtfulness ____/25</w:t>
                      </w:r>
                    </w:p>
                    <w:p w14:paraId="7E0A5313" w14:textId="77777777" w:rsidR="00445EC5" w:rsidRDefault="00445EC5" w:rsidP="00445EC5"/>
                    <w:p w14:paraId="6D220220" w14:textId="77777777" w:rsidR="00445EC5" w:rsidRDefault="00445EC5" w:rsidP="00445EC5">
                      <w:r>
                        <w:t>Works Cited (independently):</w:t>
                      </w:r>
                    </w:p>
                    <w:p w14:paraId="4CB87A23" w14:textId="77777777" w:rsidR="00445EC5" w:rsidRDefault="00445EC5" w:rsidP="00445EC5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All articles    _____/10 </w:t>
                      </w:r>
                    </w:p>
                    <w:p w14:paraId="5C327BF0" w14:textId="77777777" w:rsidR="00445EC5" w:rsidRDefault="00445EC5" w:rsidP="00445EC5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Complete citations (</w:t>
                      </w:r>
                      <w:proofErr w:type="gramStart"/>
                      <w:r>
                        <w:t xml:space="preserve">below)   </w:t>
                      </w:r>
                      <w:proofErr w:type="gramEnd"/>
                      <w:r>
                        <w:t xml:space="preserve">       _____/10 </w:t>
                      </w:r>
                    </w:p>
                    <w:p w14:paraId="17C97D42" w14:textId="77777777" w:rsidR="00445EC5" w:rsidRDefault="00445EC5" w:rsidP="00445EC5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Formatting     _____/5</w:t>
                      </w:r>
                    </w:p>
                    <w:p w14:paraId="27D70300" w14:textId="77777777" w:rsidR="00445EC5" w:rsidRPr="00380FAA" w:rsidRDefault="00445EC5" w:rsidP="00445EC5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E9AEF69" w14:textId="77777777" w:rsidR="00445EC5" w:rsidRDefault="00825112" w:rsidP="00445EC5"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1 of all Articles:</w:t>
                      </w:r>
                      <w:r w:rsidR="00445EC5">
                        <w:t xml:space="preserve"> (independently):</w:t>
                      </w:r>
                    </w:p>
                    <w:p w14:paraId="18DF9C3D" w14:textId="77777777" w:rsidR="00445EC5" w:rsidRDefault="00445EC5" w:rsidP="00445EC5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Reputable       ____/5</w:t>
                      </w:r>
                    </w:p>
                    <w:p w14:paraId="557984D5" w14:textId="77777777" w:rsidR="00445EC5" w:rsidRDefault="00445EC5" w:rsidP="00445EC5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Varied</w:t>
                      </w:r>
                      <w:r>
                        <w:tab/>
                        <w:t xml:space="preserve">           ____/5</w:t>
                      </w:r>
                    </w:p>
                    <w:p w14:paraId="31E9D3D2" w14:textId="77777777" w:rsidR="00445EC5" w:rsidRDefault="00445EC5" w:rsidP="00445EC5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Quantity         ____/10</w:t>
                      </w:r>
                    </w:p>
                    <w:p w14:paraId="726FDD1A" w14:textId="77777777" w:rsidR="00445EC5" w:rsidRDefault="00445EC5" w:rsidP="00445EC5">
                      <w:pPr>
                        <w:ind w:left="360"/>
                      </w:pPr>
                      <w:r>
                        <w:t>(spread over 1 month)</w:t>
                      </w:r>
                    </w:p>
                    <w:p w14:paraId="48822907" w14:textId="77777777" w:rsidR="00445EC5" w:rsidRDefault="00445EC5" w:rsidP="00445EC5"/>
                    <w:p w14:paraId="446CD1AD" w14:textId="77777777" w:rsidR="00445EC5" w:rsidRDefault="00825112" w:rsidP="00445EC5">
                      <w:r>
                        <w:t>Graded at time of Presentation</w:t>
                      </w:r>
                    </w:p>
                    <w:p w14:paraId="1DB4B56A" w14:textId="77777777" w:rsidR="00445EC5" w:rsidRDefault="00445EC5" w:rsidP="00445EC5">
                      <w:r>
                        <w:t>(w/ partner):</w:t>
                      </w:r>
                    </w:p>
                    <w:p w14:paraId="38A055A3" w14:textId="77777777" w:rsidR="00445EC5" w:rsidRDefault="00825112" w:rsidP="00445EC5">
                      <w:pPr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Explanation  _</w:t>
                      </w:r>
                      <w:proofErr w:type="gramEnd"/>
                      <w:r w:rsidR="00445EC5">
                        <w:t>____/20</w:t>
                      </w:r>
                    </w:p>
                    <w:p w14:paraId="7A02158B" w14:textId="77777777" w:rsidR="00825112" w:rsidRDefault="00825112" w:rsidP="00445EC5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Answering    _____/10</w:t>
                      </w:r>
                    </w:p>
                    <w:p w14:paraId="3D0172B4" w14:textId="77777777" w:rsidR="00445EC5" w:rsidRDefault="00825112" w:rsidP="00825112">
                      <w:pPr>
                        <w:ind w:left="720"/>
                      </w:pPr>
                      <w:r>
                        <w:t xml:space="preserve">Questions      </w:t>
                      </w:r>
                      <w:r w:rsidR="00445EC5">
                        <w:tab/>
                      </w:r>
                      <w:r w:rsidR="00445EC5">
                        <w:tab/>
                      </w:r>
                      <w:r w:rsidR="00445EC5">
                        <w:tab/>
                      </w:r>
                    </w:p>
                    <w:p w14:paraId="7B9A2AF2" w14:textId="77777777" w:rsidR="00445EC5" w:rsidRDefault="00445EC5" w:rsidP="00445EC5">
                      <w:pPr>
                        <w:ind w:left="720"/>
                      </w:pPr>
                      <w:r>
                        <w:t>Total:</w:t>
                      </w:r>
                      <w:r w:rsidRPr="00F61995">
                        <w:t xml:space="preserve"> </w:t>
                      </w:r>
                      <w:r>
                        <w:t>_________/100</w:t>
                      </w:r>
                    </w:p>
                    <w:p w14:paraId="646E71A9" w14:textId="77777777" w:rsidR="00445EC5" w:rsidRPr="003408E2" w:rsidRDefault="003408E2" w:rsidP="003408E2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408E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*grades included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only </w:t>
                      </w:r>
                      <w:r w:rsidRPr="003408E2">
                        <w:rPr>
                          <w:rFonts w:ascii="Garamond" w:hAnsi="Garamond"/>
                          <w:sz w:val="20"/>
                          <w:szCs w:val="20"/>
                        </w:rPr>
                        <w:t>in semester presented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81D">
        <w:t xml:space="preserve">In partners, </w:t>
      </w:r>
      <w:r w:rsidR="00057852" w:rsidRPr="00057852">
        <w:t>student</w:t>
      </w:r>
      <w:r w:rsidR="00C8681D">
        <w:t>s</w:t>
      </w:r>
      <w:r w:rsidR="00057852" w:rsidRPr="00057852">
        <w:t xml:space="preserve"> will c</w:t>
      </w:r>
      <w:r w:rsidR="003D04C2" w:rsidRPr="00057852">
        <w:t>hoose a</w:t>
      </w:r>
      <w:r w:rsidR="00FC5FD8">
        <w:t>n</w:t>
      </w:r>
      <w:r w:rsidR="003D04C2" w:rsidRPr="00057852">
        <w:t xml:space="preserve"> event </w:t>
      </w:r>
      <w:r w:rsidR="00FC5FD8">
        <w:t>that occurs between _____________________ and ________________ (turn</w:t>
      </w:r>
      <w:r w:rsidR="00476FC3">
        <w:t xml:space="preserve"> this event in to </w:t>
      </w:r>
      <w:r w:rsidR="004130E7">
        <w:t>March</w:t>
      </w:r>
      <w:r w:rsidR="00502B47">
        <w:t>)</w:t>
      </w:r>
      <w:r w:rsidR="00FC5FD8">
        <w:t>.</w:t>
      </w:r>
      <w:r w:rsidR="003D04C2" w:rsidRPr="00057852">
        <w:t xml:space="preserve"> </w:t>
      </w:r>
      <w:r w:rsidR="00FC5FD8">
        <w:t>Then</w:t>
      </w:r>
      <w:r w:rsidR="003D04C2" w:rsidRPr="00057852">
        <w:t xml:space="preserve"> track its development for </w:t>
      </w:r>
      <w:r w:rsidR="008E134F">
        <w:t xml:space="preserve">roughly </w:t>
      </w:r>
      <w:r w:rsidR="003D04C2" w:rsidRPr="00057852">
        <w:t>one month</w:t>
      </w:r>
      <w:r w:rsidR="00FC5FD8">
        <w:t>, until _____________________________</w:t>
      </w:r>
      <w:r w:rsidR="003D04C2" w:rsidRPr="00057852">
        <w:t xml:space="preserve">. </w:t>
      </w:r>
      <w:r w:rsidR="00FC5FD8">
        <w:t>Events</w:t>
      </w:r>
      <w:r w:rsidR="00057852">
        <w:t xml:space="preserve"> should be school and age appropriate and not selected for their shock value. </w:t>
      </w:r>
      <w:r w:rsidR="00FC5FD8">
        <w:rPr>
          <w:b/>
        </w:rPr>
        <w:t>Related t</w:t>
      </w:r>
      <w:r w:rsidR="00BE15F0" w:rsidRPr="00BE15F0">
        <w:rPr>
          <w:b/>
        </w:rPr>
        <w:t>opics</w:t>
      </w:r>
      <w:r w:rsidR="00FC5FD8">
        <w:rPr>
          <w:b/>
        </w:rPr>
        <w:t xml:space="preserve"> and issues</w:t>
      </w:r>
      <w:r w:rsidR="00BE15F0" w:rsidRPr="00BE15F0">
        <w:rPr>
          <w:b/>
        </w:rPr>
        <w:t xml:space="preserve"> should NOT repeat information covered by other students</w:t>
      </w:r>
      <w:r w:rsidR="00934213">
        <w:rPr>
          <w:b/>
        </w:rPr>
        <w:t xml:space="preserve"> unless</w:t>
      </w:r>
      <w:r w:rsidR="00934213" w:rsidRPr="00825112">
        <w:rPr>
          <w:b/>
          <w:u w:val="single"/>
        </w:rPr>
        <w:t xml:space="preserve"> significant</w:t>
      </w:r>
      <w:r w:rsidR="00BE15F0">
        <w:rPr>
          <w:b/>
        </w:rPr>
        <w:t xml:space="preserve"> developments occur AFTER another </w:t>
      </w:r>
      <w:r w:rsidR="00380FAA">
        <w:rPr>
          <w:b/>
        </w:rPr>
        <w:t>group</w:t>
      </w:r>
      <w:r w:rsidR="00BE15F0">
        <w:rPr>
          <w:b/>
        </w:rPr>
        <w:t xml:space="preserve"> has presented</w:t>
      </w:r>
      <w:r w:rsidR="00BE15F0" w:rsidRPr="00BE15F0">
        <w:rPr>
          <w:b/>
        </w:rPr>
        <w:t>.</w:t>
      </w:r>
      <w:r w:rsidR="00BE15F0">
        <w:t xml:space="preserve"> </w:t>
      </w:r>
      <w:r w:rsidR="00057852">
        <w:t>Students who exercise poor judgment will not be allowed to present until they either reframe their selected topic to meet the guidelines</w:t>
      </w:r>
      <w:r w:rsidR="00F61995">
        <w:t>,</w:t>
      </w:r>
      <w:r w:rsidR="00057852">
        <w:t xml:space="preserve"> or select another topic and redo the assignment- either situatio</w:t>
      </w:r>
      <w:r w:rsidR="00F61995">
        <w:t>n will result in a 25% penalty</w:t>
      </w:r>
      <w:r w:rsidR="00FC5FD8">
        <w:t xml:space="preserve"> as class time has been allotted and being unprepared affects everyone</w:t>
      </w:r>
      <w:r w:rsidR="00F61995">
        <w:t>.</w:t>
      </w:r>
      <w:r w:rsidR="001B4D53">
        <w:t xml:space="preserve"> </w:t>
      </w:r>
    </w:p>
    <w:p w14:paraId="7C0B4206" w14:textId="77777777" w:rsidR="00057852" w:rsidRPr="00057852" w:rsidRDefault="00380FAA" w:rsidP="00445EC5">
      <w:pPr>
        <w:numPr>
          <w:ilvl w:val="0"/>
          <w:numId w:val="7"/>
        </w:numPr>
        <w:ind w:left="180" w:right="3420" w:hanging="180"/>
      </w:pPr>
      <w:r>
        <w:t>The order for selecting due d</w:t>
      </w:r>
      <w:r w:rsidR="00FC5FD8">
        <w:t xml:space="preserve">ates will be drawn randomly. </w:t>
      </w:r>
      <w:r w:rsidR="00BE15F0">
        <w:t xml:space="preserve">A list of topics will be maintained. </w:t>
      </w:r>
      <w:r w:rsidR="00BE15F0" w:rsidRPr="00BE15F0">
        <w:rPr>
          <w:u w:val="single"/>
        </w:rPr>
        <w:t xml:space="preserve">Every </w:t>
      </w:r>
      <w:r>
        <w:rPr>
          <w:u w:val="single"/>
        </w:rPr>
        <w:t>pair</w:t>
      </w:r>
      <w:r w:rsidR="00BE15F0" w:rsidRPr="00BE15F0">
        <w:rPr>
          <w:u w:val="single"/>
        </w:rPr>
        <w:t xml:space="preserve"> will need to submit their topic by the end of the first week of their date “window” to prevent duplication.</w:t>
      </w:r>
    </w:p>
    <w:p w14:paraId="56F0D405" w14:textId="77777777" w:rsidR="00057852" w:rsidRPr="00057852" w:rsidRDefault="003D04C2" w:rsidP="00445EC5">
      <w:pPr>
        <w:numPr>
          <w:ilvl w:val="0"/>
          <w:numId w:val="7"/>
        </w:numPr>
        <w:ind w:left="180" w:right="3420" w:hanging="180"/>
      </w:pPr>
      <w:r w:rsidRPr="00057852">
        <w:t xml:space="preserve">Gather </w:t>
      </w:r>
      <w:r w:rsidR="00EF7066">
        <w:t>several</w:t>
      </w:r>
      <w:r w:rsidRPr="00057852">
        <w:t xml:space="preserve"> newspaper or </w:t>
      </w:r>
      <w:r w:rsidR="00EF7066">
        <w:t>magazine articles you</w:t>
      </w:r>
      <w:r w:rsidRPr="00057852">
        <w:t xml:space="preserve"> find </w:t>
      </w:r>
      <w:r w:rsidR="00F61995">
        <w:t xml:space="preserve">dealing with your </w:t>
      </w:r>
      <w:r w:rsidR="00FC5FD8">
        <w:t xml:space="preserve">event and the related </w:t>
      </w:r>
      <w:r w:rsidR="00F61995">
        <w:t>topic</w:t>
      </w:r>
      <w:r w:rsidR="00FC5FD8">
        <w:t>s or issues published within your date window and appearing in print or</w:t>
      </w:r>
      <w:r w:rsidRPr="00057852">
        <w:t xml:space="preserve"> online sources</w:t>
      </w:r>
      <w:r w:rsidR="00057852">
        <w:t xml:space="preserve"> </w:t>
      </w:r>
      <w:r w:rsidR="00057852" w:rsidRPr="00057852">
        <w:t xml:space="preserve">(minimum 5 </w:t>
      </w:r>
      <w:r w:rsidR="00893670">
        <w:t>articles from different sources</w:t>
      </w:r>
      <w:r w:rsidR="00057852" w:rsidRPr="00057852">
        <w:t>)</w:t>
      </w:r>
      <w:r w:rsidRPr="00057852">
        <w:t>.</w:t>
      </w:r>
      <w:r w:rsidR="00057852" w:rsidRPr="00057852">
        <w:t xml:space="preserve"> Choosing a variety of ‘treatments’ will enhance your understanding. </w:t>
      </w:r>
      <w:r w:rsidR="00057852" w:rsidRPr="00EF7066">
        <w:rPr>
          <w:i/>
          <w:sz w:val="20"/>
          <w:szCs w:val="20"/>
        </w:rPr>
        <w:t xml:space="preserve">For instance, straight news articles present the facts, where as columnists or letters to the editor often shed light on how the event is perceived and </w:t>
      </w:r>
      <w:r w:rsidR="00391A6A" w:rsidRPr="00EF7066">
        <w:rPr>
          <w:i/>
          <w:sz w:val="20"/>
          <w:szCs w:val="20"/>
        </w:rPr>
        <w:t xml:space="preserve">on what </w:t>
      </w:r>
      <w:r w:rsidR="00057852" w:rsidRPr="00EF7066">
        <w:rPr>
          <w:i/>
          <w:sz w:val="20"/>
          <w:szCs w:val="20"/>
        </w:rPr>
        <w:t>the possi</w:t>
      </w:r>
      <w:r w:rsidR="00380FAA">
        <w:rPr>
          <w:i/>
          <w:sz w:val="20"/>
          <w:szCs w:val="20"/>
        </w:rPr>
        <w:t xml:space="preserve">ble outcomes or consequences </w:t>
      </w:r>
      <w:r w:rsidR="00057852" w:rsidRPr="00EF7066">
        <w:rPr>
          <w:i/>
          <w:sz w:val="20"/>
          <w:szCs w:val="20"/>
        </w:rPr>
        <w:t xml:space="preserve">will </w:t>
      </w:r>
      <w:r w:rsidR="00391A6A" w:rsidRPr="00EF7066">
        <w:rPr>
          <w:i/>
          <w:sz w:val="20"/>
          <w:szCs w:val="20"/>
        </w:rPr>
        <w:t>be for</w:t>
      </w:r>
      <w:r w:rsidR="00057852" w:rsidRPr="00EF7066">
        <w:rPr>
          <w:i/>
          <w:sz w:val="20"/>
          <w:szCs w:val="20"/>
        </w:rPr>
        <w:t xml:space="preserve"> different elements of society. The broader you cast your net, the better informed and able to formulate an opinion you will become.</w:t>
      </w:r>
      <w:r w:rsidR="00BE15F0" w:rsidRPr="00EF7066">
        <w:rPr>
          <w:i/>
          <w:sz w:val="20"/>
          <w:szCs w:val="20"/>
        </w:rPr>
        <w:t xml:space="preserve"> (</w:t>
      </w:r>
      <w:proofErr w:type="spellStart"/>
      <w:r w:rsidR="00BE15F0" w:rsidRPr="00EF7066">
        <w:rPr>
          <w:i/>
          <w:sz w:val="20"/>
          <w:szCs w:val="20"/>
        </w:rPr>
        <w:t>Wikepedia</w:t>
      </w:r>
      <w:proofErr w:type="spellEnd"/>
      <w:r w:rsidR="00FC5FD8">
        <w:rPr>
          <w:i/>
          <w:sz w:val="20"/>
          <w:szCs w:val="20"/>
        </w:rPr>
        <w:t>, pro/com, ask.com, study.com</w:t>
      </w:r>
      <w:r w:rsidR="00BE15F0" w:rsidRPr="00EF7066">
        <w:rPr>
          <w:i/>
          <w:sz w:val="20"/>
          <w:szCs w:val="20"/>
        </w:rPr>
        <w:t xml:space="preserve"> type </w:t>
      </w:r>
      <w:r w:rsidR="00380FAA">
        <w:rPr>
          <w:i/>
          <w:sz w:val="20"/>
          <w:szCs w:val="20"/>
        </w:rPr>
        <w:t xml:space="preserve">entries are </w:t>
      </w:r>
      <w:r w:rsidR="00380FAA" w:rsidRPr="00681FB9">
        <w:rPr>
          <w:b/>
          <w:i/>
          <w:sz w:val="20"/>
          <w:szCs w:val="20"/>
          <w:u w:val="single"/>
        </w:rPr>
        <w:t xml:space="preserve">not </w:t>
      </w:r>
      <w:r w:rsidR="00380FAA">
        <w:rPr>
          <w:i/>
          <w:sz w:val="20"/>
          <w:szCs w:val="20"/>
        </w:rPr>
        <w:t>acceptable</w:t>
      </w:r>
      <w:r w:rsidR="00BE15F0" w:rsidRPr="00EF7066">
        <w:rPr>
          <w:i/>
          <w:sz w:val="20"/>
          <w:szCs w:val="20"/>
        </w:rPr>
        <w:t>.)</w:t>
      </w:r>
    </w:p>
    <w:p w14:paraId="700296C2" w14:textId="77777777" w:rsidR="00BD0A2B" w:rsidRDefault="00BD0A2B" w:rsidP="00445EC5">
      <w:pPr>
        <w:numPr>
          <w:ilvl w:val="0"/>
          <w:numId w:val="7"/>
        </w:numPr>
        <w:ind w:left="180" w:right="3420" w:hanging="180"/>
      </w:pPr>
      <w:r>
        <w:t>Clip or print copies (at least the first page) of the articles (actual web page</w:t>
      </w:r>
      <w:r w:rsidR="00380FAA">
        <w:t>, news clipping, etc.</w:t>
      </w:r>
      <w:r w:rsidR="00893670">
        <w:t>- no screen shots, please.</w:t>
      </w:r>
      <w:r>
        <w:t>)</w:t>
      </w:r>
      <w:r w:rsidRPr="00057852">
        <w:t xml:space="preserve"> and organize them chronologically </w:t>
      </w:r>
      <w:r w:rsidRPr="00676700">
        <w:rPr>
          <w:b/>
        </w:rPr>
        <w:t>(you will turn these in).</w:t>
      </w:r>
      <w:r w:rsidRPr="00057852">
        <w:t xml:space="preserve"> Be sure to use reputable sources and compile citation informati</w:t>
      </w:r>
      <w:r>
        <w:t xml:space="preserve">on for each article </w:t>
      </w:r>
      <w:r w:rsidRPr="00057852">
        <w:t xml:space="preserve">into a </w:t>
      </w:r>
      <w:r w:rsidRPr="00057852">
        <w:rPr>
          <w:b/>
        </w:rPr>
        <w:t>works cited</w:t>
      </w:r>
      <w:r w:rsidRPr="00057852">
        <w:t xml:space="preserve"> to </w:t>
      </w:r>
      <w:r>
        <w:t xml:space="preserve">be submitted with your synopsis. </w:t>
      </w:r>
      <w:r w:rsidRPr="00391A6A">
        <w:rPr>
          <w:b/>
        </w:rPr>
        <w:t xml:space="preserve">(see </w:t>
      </w:r>
      <w:r w:rsidR="00893670">
        <w:rPr>
          <w:b/>
        </w:rPr>
        <w:t xml:space="preserve">requirements </w:t>
      </w:r>
      <w:r w:rsidRPr="00391A6A">
        <w:rPr>
          <w:b/>
        </w:rPr>
        <w:t>below)</w:t>
      </w:r>
    </w:p>
    <w:p w14:paraId="2E5E939A" w14:textId="77777777" w:rsidR="00057852" w:rsidRPr="00B50323" w:rsidRDefault="00893670" w:rsidP="00825112">
      <w:pPr>
        <w:numPr>
          <w:ilvl w:val="0"/>
          <w:numId w:val="7"/>
        </w:numPr>
        <w:ind w:left="180" w:hanging="180"/>
        <w:rPr>
          <w:sz w:val="16"/>
          <w:szCs w:val="16"/>
        </w:rPr>
      </w:pPr>
      <w:r w:rsidRPr="00893670">
        <w:rPr>
          <w:b/>
        </w:rPr>
        <w:t>Synopsis:</w:t>
      </w:r>
      <w:r>
        <w:t xml:space="preserve"> </w:t>
      </w:r>
      <w:r w:rsidR="003D04C2" w:rsidRPr="00057852">
        <w:t xml:space="preserve">At the end of one month write a </w:t>
      </w:r>
      <w:r w:rsidRPr="00893670">
        <w:t xml:space="preserve">summary </w:t>
      </w:r>
      <w:r w:rsidR="003D04C2" w:rsidRPr="00057852">
        <w:t xml:space="preserve">that </w:t>
      </w:r>
      <w:r w:rsidR="003D04C2" w:rsidRPr="00676700">
        <w:rPr>
          <w:u w:val="single"/>
        </w:rPr>
        <w:t xml:space="preserve">explains </w:t>
      </w:r>
      <w:r w:rsidR="00BE15F0" w:rsidRPr="00676700">
        <w:rPr>
          <w:u w:val="single"/>
        </w:rPr>
        <w:t>the important details of the event</w:t>
      </w:r>
      <w:r w:rsidR="00BE15F0">
        <w:t xml:space="preserve">, </w:t>
      </w:r>
      <w:r w:rsidR="003D04C2" w:rsidRPr="00676700">
        <w:rPr>
          <w:u w:val="single"/>
        </w:rPr>
        <w:t>what you learned</w:t>
      </w:r>
      <w:r w:rsidR="003D04C2" w:rsidRPr="00057852">
        <w:t xml:space="preserve">, </w:t>
      </w:r>
      <w:r w:rsidR="003D04C2" w:rsidRPr="00676700">
        <w:rPr>
          <w:u w:val="single"/>
        </w:rPr>
        <w:t>how the information or knowledge about this topic changed over time</w:t>
      </w:r>
      <w:r w:rsidR="003D04C2" w:rsidRPr="00057852">
        <w:t xml:space="preserve"> and </w:t>
      </w:r>
      <w:r w:rsidR="003D04C2" w:rsidRPr="00676700">
        <w:rPr>
          <w:u w:val="single"/>
        </w:rPr>
        <w:t>what the future implications or possibilities are for this topic</w:t>
      </w:r>
      <w:r w:rsidR="003D04C2" w:rsidRPr="00057852">
        <w:t>.</w:t>
      </w:r>
      <w:r w:rsidR="00D70E61">
        <w:t xml:space="preserve"> </w:t>
      </w:r>
      <w:r w:rsidR="00816D88">
        <w:t xml:space="preserve">The final paragraph should include </w:t>
      </w:r>
      <w:r w:rsidR="00D70E61" w:rsidRPr="00676700">
        <w:rPr>
          <w:u w:val="single"/>
        </w:rPr>
        <w:t>your opinio</w:t>
      </w:r>
      <w:r w:rsidR="00816D88" w:rsidRPr="00676700">
        <w:rPr>
          <w:u w:val="single"/>
        </w:rPr>
        <w:t>n</w:t>
      </w:r>
      <w:r w:rsidR="00D70E61" w:rsidRPr="00676700">
        <w:rPr>
          <w:u w:val="single"/>
        </w:rPr>
        <w:t xml:space="preserve"> on the topic, how it has changed while following the event/ topic and what you think should be done</w:t>
      </w:r>
      <w:r w:rsidR="00D70E61">
        <w:t xml:space="preserve">. </w:t>
      </w:r>
      <w:r w:rsidR="00391A6A">
        <w:rPr>
          <w:b/>
          <w:i/>
        </w:rPr>
        <w:t xml:space="preserve">(This will be turned in the </w:t>
      </w:r>
      <w:r w:rsidR="00380FAA">
        <w:rPr>
          <w:b/>
          <w:i/>
        </w:rPr>
        <w:t xml:space="preserve">week </w:t>
      </w:r>
      <w:r w:rsidR="00D70E61" w:rsidRPr="00391A6A">
        <w:rPr>
          <w:b/>
          <w:i/>
          <w:u w:val="single"/>
        </w:rPr>
        <w:t>BEFORE</w:t>
      </w:r>
      <w:r w:rsidR="00D70E61" w:rsidRPr="00391A6A">
        <w:rPr>
          <w:b/>
          <w:i/>
        </w:rPr>
        <w:t xml:space="preserve"> you present for teacher review/ approval</w:t>
      </w:r>
      <w:r w:rsidR="00057852" w:rsidRPr="00391A6A">
        <w:rPr>
          <w:b/>
          <w:i/>
        </w:rPr>
        <w:t>.</w:t>
      </w:r>
      <w:r w:rsidR="00D70E61" w:rsidRPr="00391A6A">
        <w:rPr>
          <w:b/>
          <w:i/>
        </w:rPr>
        <w:t xml:space="preserve"> </w:t>
      </w:r>
      <w:r w:rsidR="00B50323" w:rsidRPr="00B50323">
        <w:rPr>
          <w:b/>
          <w:i/>
          <w:sz w:val="16"/>
          <w:szCs w:val="16"/>
        </w:rPr>
        <w:t>Be sure this cover sheet is attached!</w:t>
      </w:r>
      <w:r w:rsidR="00B50323" w:rsidRPr="00B50323">
        <w:rPr>
          <w:b/>
          <w:i/>
        </w:rPr>
        <w:t>)</w:t>
      </w:r>
    </w:p>
    <w:p w14:paraId="7D514FFC" w14:textId="77777777" w:rsidR="00057852" w:rsidRPr="00057852" w:rsidRDefault="00057852" w:rsidP="00825112">
      <w:pPr>
        <w:numPr>
          <w:ilvl w:val="0"/>
          <w:numId w:val="7"/>
        </w:numPr>
        <w:ind w:left="180" w:hanging="180"/>
      </w:pPr>
      <w:r w:rsidRPr="00057852">
        <w:t xml:space="preserve">Be prepared to share your </w:t>
      </w:r>
      <w:r w:rsidR="00396530">
        <w:t xml:space="preserve">event/ </w:t>
      </w:r>
      <w:r w:rsidRPr="00057852">
        <w:t>topic with the class in a brief presentation</w:t>
      </w:r>
      <w:r w:rsidR="00380FAA">
        <w:t>; you should</w:t>
      </w:r>
      <w:r w:rsidR="00502B47">
        <w:t xml:space="preserve"> have a visual and</w:t>
      </w:r>
      <w:r w:rsidR="00380FAA">
        <w:t xml:space="preserve"> be able to answer logical questions that may arise</w:t>
      </w:r>
      <w:r w:rsidRPr="00057852">
        <w:t>.</w:t>
      </w:r>
      <w:r w:rsidR="00816D88">
        <w:t xml:space="preserve"> (5 minutes max)</w:t>
      </w:r>
    </w:p>
    <w:p w14:paraId="33767CF8" w14:textId="77777777" w:rsidR="003D04C2" w:rsidRDefault="00391A6A" w:rsidP="00825112">
      <w:pPr>
        <w:numPr>
          <w:ilvl w:val="0"/>
          <w:numId w:val="7"/>
        </w:numPr>
        <w:ind w:left="180" w:hanging="180"/>
      </w:pPr>
      <w:r>
        <w:t>Some of these respected sources are a good starting point</w:t>
      </w:r>
      <w:r w:rsidR="003D04C2" w:rsidRPr="00057852">
        <w:t xml:space="preserve">: The New York Times, Chicago Tribune, Newsweek, The New Yorker, </w:t>
      </w:r>
      <w:r w:rsidR="00681FB9">
        <w:t xml:space="preserve">CNN, FOX News, The Guardian </w:t>
      </w:r>
      <w:r w:rsidR="003D04C2" w:rsidRPr="00057852">
        <w:t>and Time.</w:t>
      </w:r>
      <w:r w:rsidR="00681FB9">
        <w:t xml:space="preserve"> (They all have bias,</w:t>
      </w:r>
      <w:r w:rsidR="003D04C2" w:rsidRPr="00057852">
        <w:t xml:space="preserve"> </w:t>
      </w:r>
      <w:r w:rsidR="00502B47">
        <w:t>so beware!)</w:t>
      </w:r>
    </w:p>
    <w:p w14:paraId="63A50AD6" w14:textId="77777777" w:rsidR="00FC5FD8" w:rsidRDefault="00FC5FD8" w:rsidP="00D70E61">
      <w:pPr>
        <w:rPr>
          <w:b/>
        </w:rPr>
        <w:sectPr w:rsidR="00FC5FD8" w:rsidSect="00BE15F0">
          <w:pgSz w:w="12240" w:h="15840"/>
          <w:pgMar w:top="540" w:right="720" w:bottom="720" w:left="900" w:header="720" w:footer="720" w:gutter="0"/>
          <w:cols w:space="720"/>
          <w:docGrid w:linePitch="360"/>
        </w:sectPr>
      </w:pPr>
    </w:p>
    <w:p w14:paraId="4D9D9E4A" w14:textId="77777777" w:rsidR="00FC5FD8" w:rsidRDefault="00FC5FD8" w:rsidP="00445EC5">
      <w:pPr>
        <w:sectPr w:rsidR="00FC5FD8" w:rsidSect="00FC5FD8">
          <w:type w:val="continuous"/>
          <w:pgSz w:w="12240" w:h="15840"/>
          <w:pgMar w:top="540" w:right="720" w:bottom="720" w:left="900" w:header="720" w:footer="720" w:gutter="0"/>
          <w:cols w:num="2" w:space="720"/>
          <w:docGrid w:linePitch="360"/>
        </w:sectPr>
      </w:pPr>
    </w:p>
    <w:p w14:paraId="32CE61F6" w14:textId="77777777" w:rsidR="00C8681D" w:rsidRDefault="00C8681D" w:rsidP="00C8681D">
      <w:pPr>
        <w:ind w:left="720"/>
      </w:pPr>
    </w:p>
    <w:p w14:paraId="3290F57B" w14:textId="77777777" w:rsidR="00BE15F0" w:rsidRDefault="00825112" w:rsidP="00BE15F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5599A" wp14:editId="028B4CF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724650" cy="8858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BC3C" w14:textId="77777777" w:rsidR="00C8681D" w:rsidRDefault="00380FAA" w:rsidP="00C8681D">
                            <w:r>
                              <w:t>*</w:t>
                            </w:r>
                            <w:r w:rsidR="00FC5FD8">
                              <w:t>Works cited: C</w:t>
                            </w:r>
                            <w:r w:rsidR="00C8681D">
                              <w:t>rea</w:t>
                            </w:r>
                            <w:r w:rsidR="00FC5FD8">
                              <w:t>te complete citations with the Author. Title. Publication. D</w:t>
                            </w:r>
                            <w:r w:rsidR="00C8681D">
                              <w:t>at</w:t>
                            </w:r>
                            <w:r w:rsidR="00FC5FD8">
                              <w:t xml:space="preserve">e published. Date accessed. URL. (in </w:t>
                            </w:r>
                            <w:r w:rsidR="00FC5FD8" w:rsidRPr="00FC5FD8">
                              <w:rPr>
                                <w:b/>
                                <w:u w:val="single"/>
                              </w:rPr>
                              <w:t>THIS</w:t>
                            </w:r>
                            <w:r w:rsidR="00FC5FD8">
                              <w:t xml:space="preserve"> order).</w:t>
                            </w:r>
                            <w:r w:rsidR="00C8681D">
                              <w:t xml:space="preserve"> This should be MLA format which includes: 12 pt font, double spaced, 1”margins, hanging indent, alphabetical order. </w:t>
                            </w:r>
                            <w:proofErr w:type="spellStart"/>
                            <w:r w:rsidR="00FC5FD8">
                              <w:t>Easybib</w:t>
                            </w:r>
                            <w:proofErr w:type="spellEnd"/>
                            <w:r w:rsidR="00FC5FD8">
                              <w:t xml:space="preserve"> works well, IF you check it carefully. </w:t>
                            </w:r>
                            <w:proofErr w:type="spellStart"/>
                            <w:r w:rsidR="00C8681D">
                              <w:t>TheOwlatPurdue</w:t>
                            </w:r>
                            <w:proofErr w:type="spellEnd"/>
                            <w:r w:rsidR="00C8681D">
                              <w:t xml:space="preserve"> is </w:t>
                            </w:r>
                            <w:r w:rsidR="00FC5FD8">
                              <w:t xml:space="preserve">a better resource as it is considered the online authority for </w:t>
                            </w:r>
                            <w:r w:rsidR="00502B47">
                              <w:t xml:space="preserve">current </w:t>
                            </w:r>
                            <w:r w:rsidR="00FC5FD8">
                              <w:t>MLA</w:t>
                            </w:r>
                            <w:r w:rsidR="00502B47">
                              <w:t>.</w:t>
                            </w:r>
                          </w:p>
                          <w:p w14:paraId="44C10DFB" w14:textId="77777777" w:rsidR="00825112" w:rsidRDefault="00825112" w:rsidP="00C8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599A" id="Text Box 5" o:spid="_x0000_s1027" type="#_x0000_t202" style="position:absolute;left:0;text-align:left;margin-left:478.3pt;margin-top:.65pt;width:529.5pt;height:6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">
                <v:textbox>
                  <w:txbxContent>
                    <w:p w14:paraId="0D8BBC3C" w14:textId="77777777" w:rsidR="00C8681D" w:rsidRDefault="00380FAA" w:rsidP="00C8681D">
                      <w:r>
                        <w:t>*</w:t>
                      </w:r>
                      <w:r w:rsidR="00FC5FD8">
                        <w:t>Works cited: C</w:t>
                      </w:r>
                      <w:r w:rsidR="00C8681D">
                        <w:t>rea</w:t>
                      </w:r>
                      <w:r w:rsidR="00FC5FD8">
                        <w:t>te complete citations with the Author. Title. Publication. D</w:t>
                      </w:r>
                      <w:r w:rsidR="00C8681D">
                        <w:t>at</w:t>
                      </w:r>
                      <w:r w:rsidR="00FC5FD8">
                        <w:t xml:space="preserve">e published. Date accessed. URL. (in </w:t>
                      </w:r>
                      <w:r w:rsidR="00FC5FD8" w:rsidRPr="00FC5FD8">
                        <w:rPr>
                          <w:b/>
                          <w:u w:val="single"/>
                        </w:rPr>
                        <w:t>THIS</w:t>
                      </w:r>
                      <w:r w:rsidR="00FC5FD8">
                        <w:t xml:space="preserve"> order).</w:t>
                      </w:r>
                      <w:r w:rsidR="00C8681D">
                        <w:t xml:space="preserve"> This should be MLA format which includes: 12 pt font, double spaced, 1”margins, hanging indent, alphabetical order. </w:t>
                      </w:r>
                      <w:proofErr w:type="spellStart"/>
                      <w:r w:rsidR="00FC5FD8">
                        <w:t>Easybib</w:t>
                      </w:r>
                      <w:proofErr w:type="spellEnd"/>
                      <w:r w:rsidR="00FC5FD8">
                        <w:t xml:space="preserve"> works well, IF you check it carefully. </w:t>
                      </w:r>
                      <w:proofErr w:type="spellStart"/>
                      <w:r w:rsidR="00C8681D">
                        <w:t>TheOwlatPurdue</w:t>
                      </w:r>
                      <w:proofErr w:type="spellEnd"/>
                      <w:r w:rsidR="00C8681D">
                        <w:t xml:space="preserve"> is </w:t>
                      </w:r>
                      <w:r w:rsidR="00FC5FD8">
                        <w:t xml:space="preserve">a better resource as it is considered the online authority for </w:t>
                      </w:r>
                      <w:r w:rsidR="00502B47">
                        <w:t xml:space="preserve">current </w:t>
                      </w:r>
                      <w:r w:rsidR="00FC5FD8">
                        <w:t>MLA</w:t>
                      </w:r>
                      <w:r w:rsidR="00502B47">
                        <w:t>.</w:t>
                      </w:r>
                    </w:p>
                    <w:p w14:paraId="44C10DFB" w14:textId="77777777" w:rsidR="00825112" w:rsidRDefault="00825112" w:rsidP="00C8681D"/>
                  </w:txbxContent>
                </v:textbox>
                <w10:wrap anchorx="margin"/>
              </v:shape>
            </w:pict>
          </mc:Fallback>
        </mc:AlternateContent>
      </w:r>
    </w:p>
    <w:sectPr w:rsidR="00BE15F0" w:rsidSect="00FC5FD8">
      <w:type w:val="continuous"/>
      <w:pgSz w:w="12240" w:h="15840"/>
      <w:pgMar w:top="5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BC9"/>
    <w:multiLevelType w:val="hybridMultilevel"/>
    <w:tmpl w:val="7C60D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D2B"/>
    <w:multiLevelType w:val="hybridMultilevel"/>
    <w:tmpl w:val="3F4EE3E2"/>
    <w:lvl w:ilvl="0" w:tplc="06E2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E5E"/>
    <w:multiLevelType w:val="hybridMultilevel"/>
    <w:tmpl w:val="BC6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742A"/>
    <w:multiLevelType w:val="hybridMultilevel"/>
    <w:tmpl w:val="948E7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368"/>
    <w:multiLevelType w:val="hybridMultilevel"/>
    <w:tmpl w:val="A2BE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0466"/>
    <w:multiLevelType w:val="hybridMultilevel"/>
    <w:tmpl w:val="EB523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4F7C"/>
    <w:multiLevelType w:val="hybridMultilevel"/>
    <w:tmpl w:val="2F2C0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C2"/>
    <w:rsid w:val="00057852"/>
    <w:rsid w:val="001025D1"/>
    <w:rsid w:val="001247F7"/>
    <w:rsid w:val="00141567"/>
    <w:rsid w:val="001B4D53"/>
    <w:rsid w:val="00266027"/>
    <w:rsid w:val="003144CA"/>
    <w:rsid w:val="003408E2"/>
    <w:rsid w:val="00380FAA"/>
    <w:rsid w:val="00383674"/>
    <w:rsid w:val="00391A6A"/>
    <w:rsid w:val="00396530"/>
    <w:rsid w:val="003D04C2"/>
    <w:rsid w:val="003F2EE1"/>
    <w:rsid w:val="004130E7"/>
    <w:rsid w:val="00445EC5"/>
    <w:rsid w:val="00476FC3"/>
    <w:rsid w:val="004E41EB"/>
    <w:rsid w:val="00502B47"/>
    <w:rsid w:val="00534731"/>
    <w:rsid w:val="00564DBE"/>
    <w:rsid w:val="005F5967"/>
    <w:rsid w:val="00664038"/>
    <w:rsid w:val="00676700"/>
    <w:rsid w:val="00681FB9"/>
    <w:rsid w:val="006D3E3D"/>
    <w:rsid w:val="00710F29"/>
    <w:rsid w:val="00793496"/>
    <w:rsid w:val="007B1464"/>
    <w:rsid w:val="00816D88"/>
    <w:rsid w:val="00825112"/>
    <w:rsid w:val="008367B6"/>
    <w:rsid w:val="00893670"/>
    <w:rsid w:val="008E134F"/>
    <w:rsid w:val="00934213"/>
    <w:rsid w:val="00A51D6C"/>
    <w:rsid w:val="00A75576"/>
    <w:rsid w:val="00AC3F2C"/>
    <w:rsid w:val="00B50323"/>
    <w:rsid w:val="00BD0A2B"/>
    <w:rsid w:val="00BE15F0"/>
    <w:rsid w:val="00C80B5D"/>
    <w:rsid w:val="00C8681D"/>
    <w:rsid w:val="00D161B3"/>
    <w:rsid w:val="00D70E61"/>
    <w:rsid w:val="00DE1BFE"/>
    <w:rsid w:val="00DF019D"/>
    <w:rsid w:val="00E809E3"/>
    <w:rsid w:val="00EB2DE1"/>
    <w:rsid w:val="00EF7066"/>
    <w:rsid w:val="00F12CA9"/>
    <w:rsid w:val="00F61995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50D5F9"/>
  <w15:chartTrackingRefBased/>
  <w15:docId w15:val="{8912D5B1-8025-4583-B327-40D560F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41E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a current event or topic and track its development for one month</vt:lpstr>
    </vt:vector>
  </TitlesOfParts>
  <Company>Nampa School District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a current event or topic and track its development for one month</dc:title>
  <dc:subject/>
  <dc:creator>khannum</dc:creator>
  <cp:keywords/>
  <dc:description/>
  <cp:lastModifiedBy>March, Kellie</cp:lastModifiedBy>
  <cp:revision>2</cp:revision>
  <cp:lastPrinted>2015-08-20T03:48:00Z</cp:lastPrinted>
  <dcterms:created xsi:type="dcterms:W3CDTF">2019-01-08T18:53:00Z</dcterms:created>
  <dcterms:modified xsi:type="dcterms:W3CDTF">2019-01-08T18:53:00Z</dcterms:modified>
</cp:coreProperties>
</file>